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F4" w:rsidRPr="002151F4" w:rsidRDefault="002151F4" w:rsidP="00D34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1F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3C20CD1" wp14:editId="26729B3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F4" w:rsidRPr="002151F4" w:rsidRDefault="002151F4" w:rsidP="00D34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F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151F4" w:rsidRPr="002151F4" w:rsidRDefault="002151F4" w:rsidP="00D349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1F4">
        <w:rPr>
          <w:rFonts w:ascii="Times New Roman" w:hAnsi="Times New Roman" w:cs="Times New Roman"/>
          <w:b/>
          <w:color w:val="000000"/>
          <w:sz w:val="28"/>
          <w:szCs w:val="28"/>
        </w:rPr>
        <w:t>КОЛОМИЙСЬКА МІСЬКА РАДА</w:t>
      </w:r>
    </w:p>
    <w:p w:rsidR="002151F4" w:rsidRPr="002151F4" w:rsidRDefault="002151F4" w:rsidP="00D349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1F4">
        <w:rPr>
          <w:rFonts w:ascii="Times New Roman" w:hAnsi="Times New Roman" w:cs="Times New Roman"/>
          <w:b/>
          <w:color w:val="000000"/>
          <w:sz w:val="28"/>
          <w:szCs w:val="28"/>
        </w:rPr>
        <w:t>Восьме демократичне скликання</w:t>
      </w:r>
    </w:p>
    <w:p w:rsidR="002151F4" w:rsidRPr="002151F4" w:rsidRDefault="002151F4" w:rsidP="00D349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1F4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 сесія</w:t>
      </w:r>
    </w:p>
    <w:p w:rsidR="002151F4" w:rsidRPr="002151F4" w:rsidRDefault="002151F4" w:rsidP="00D34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1F4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2151F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151F4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151F4" w:rsidRPr="002151F4" w:rsidRDefault="002151F4" w:rsidP="00D34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32"/>
        <w:gridCol w:w="3115"/>
      </w:tblGrid>
      <w:tr w:rsidR="002151F4" w:rsidRPr="002151F4" w:rsidTr="00D54EC3">
        <w:tc>
          <w:tcPr>
            <w:tcW w:w="3151" w:type="dxa"/>
            <w:hideMark/>
          </w:tcPr>
          <w:p w:rsidR="002151F4" w:rsidRPr="002151F4" w:rsidRDefault="002151F4" w:rsidP="00D34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1F4">
              <w:rPr>
                <w:rFonts w:ascii="Times New Roman" w:hAnsi="Times New Roman" w:cs="Times New Roman"/>
                <w:sz w:val="28"/>
                <w:szCs w:val="28"/>
              </w:rPr>
              <w:t>від ____________ р.</w:t>
            </w:r>
          </w:p>
        </w:tc>
        <w:tc>
          <w:tcPr>
            <w:tcW w:w="3232" w:type="dxa"/>
            <w:hideMark/>
          </w:tcPr>
          <w:p w:rsidR="002151F4" w:rsidRPr="002151F4" w:rsidRDefault="002151F4" w:rsidP="00D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F4">
              <w:rPr>
                <w:rFonts w:ascii="Times New Roman" w:hAnsi="Times New Roman" w:cs="Times New Roman"/>
                <w:sz w:val="28"/>
                <w:szCs w:val="28"/>
              </w:rPr>
              <w:t>м. Коломия</w:t>
            </w:r>
          </w:p>
        </w:tc>
        <w:tc>
          <w:tcPr>
            <w:tcW w:w="3115" w:type="dxa"/>
            <w:vAlign w:val="center"/>
            <w:hideMark/>
          </w:tcPr>
          <w:p w:rsidR="002151F4" w:rsidRPr="002151F4" w:rsidRDefault="002151F4" w:rsidP="00D349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51F4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3E4A0A" w:rsidRPr="003E4A0A" w:rsidRDefault="003E4A0A" w:rsidP="00EB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4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</w:tblGrid>
      <w:tr w:rsidR="003E4A0A" w:rsidRPr="003E4A0A" w:rsidTr="00D34949">
        <w:trPr>
          <w:trHeight w:val="2170"/>
          <w:tblCellSpacing w:w="0" w:type="dxa"/>
        </w:trPr>
        <w:tc>
          <w:tcPr>
            <w:tcW w:w="4536" w:type="dxa"/>
            <w:vAlign w:val="center"/>
            <w:hideMark/>
          </w:tcPr>
          <w:p w:rsidR="003E4A0A" w:rsidRPr="003E4A0A" w:rsidRDefault="003E4A0A" w:rsidP="0070342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3E4A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 внесення змін у рішення міської ради  від</w:t>
            </w:r>
            <w:r w:rsidR="00EB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703428" w:rsidRPr="00703428">
              <w:rPr>
                <w:rStyle w:val="rvts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09.12.2021р. №1546-23/2021</w:t>
            </w:r>
            <w:r w:rsidR="00D34949">
              <w:rPr>
                <w:rStyle w:val="rvts7"/>
                <w:bCs/>
                <w:color w:val="000000"/>
                <w:sz w:val="28"/>
                <w:szCs w:val="28"/>
              </w:rPr>
              <w:t xml:space="preserve"> </w:t>
            </w:r>
            <w:r w:rsidRPr="00EB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«</w:t>
            </w:r>
            <w:bookmarkStart w:id="1" w:name="RichViewCheckpoint0"/>
            <w:bookmarkEnd w:id="1"/>
            <w:r w:rsidR="00EB0DE7" w:rsidRPr="00EB0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 затвердження Положення про управління комунікації та інформаційних технологій міської ради</w:t>
            </w:r>
            <w:r w:rsidRPr="00EB0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»</w:t>
            </w:r>
            <w:bookmarkEnd w:id="0"/>
          </w:p>
        </w:tc>
      </w:tr>
    </w:tbl>
    <w:p w:rsidR="00824CE3" w:rsidRDefault="00824CE3" w:rsidP="00EB0DE7">
      <w:pPr>
        <w:pStyle w:val="rvps199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:rsidR="00EB0DE7" w:rsidRDefault="00EB0DE7" w:rsidP="00EB0DE7">
      <w:pPr>
        <w:pStyle w:val="rvps199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Керуючись Законом України «Про місцеве самоврядування в Україні», міська рада</w:t>
      </w:r>
    </w:p>
    <w:p w:rsidR="00D30F31" w:rsidRDefault="003E4A0A" w:rsidP="00D30F31">
      <w:pPr>
        <w:shd w:val="clear" w:color="auto" w:fill="FFFFFF"/>
        <w:spacing w:after="165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E4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вирішила:</w:t>
      </w:r>
    </w:p>
    <w:p w:rsidR="00C320A3" w:rsidRDefault="00C320A3" w:rsidP="00C320A3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</w:rPr>
      </w:pPr>
      <w:r w:rsidRPr="00C320A3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 xml:space="preserve">. </w:t>
      </w:r>
      <w:r w:rsidR="00CE65DC">
        <w:rPr>
          <w:color w:val="000000"/>
          <w:sz w:val="28"/>
          <w:szCs w:val="28"/>
        </w:rPr>
        <w:t xml:space="preserve">Внести зміни у розділ 2 </w:t>
      </w:r>
      <w:r w:rsidR="00D34949">
        <w:rPr>
          <w:color w:val="000000"/>
          <w:sz w:val="28"/>
          <w:szCs w:val="28"/>
        </w:rPr>
        <w:t>«</w:t>
      </w:r>
      <w:r w:rsidR="002151F4" w:rsidRPr="002151F4">
        <w:rPr>
          <w:bCs/>
          <w:color w:val="000000"/>
          <w:sz w:val="28"/>
          <w:szCs w:val="28"/>
          <w:shd w:val="clear" w:color="auto" w:fill="FFFFFF"/>
        </w:rPr>
        <w:t>Основні завдання і функції Управління</w:t>
      </w:r>
      <w:r w:rsidR="00D34949">
        <w:rPr>
          <w:bCs/>
          <w:color w:val="000000"/>
          <w:sz w:val="28"/>
          <w:szCs w:val="28"/>
          <w:shd w:val="clear" w:color="auto" w:fill="FFFFFF"/>
        </w:rPr>
        <w:t>»</w:t>
      </w:r>
      <w:r w:rsidR="00D34949">
        <w:rPr>
          <w:color w:val="000000"/>
          <w:sz w:val="28"/>
          <w:szCs w:val="28"/>
        </w:rPr>
        <w:t xml:space="preserve"> П</w:t>
      </w:r>
      <w:r w:rsidR="00CE65DC">
        <w:rPr>
          <w:rStyle w:val="rvts7"/>
          <w:bCs/>
          <w:color w:val="000000"/>
          <w:sz w:val="28"/>
          <w:szCs w:val="28"/>
        </w:rPr>
        <w:t xml:space="preserve">оложення </w:t>
      </w:r>
      <w:r w:rsidR="00CE65DC" w:rsidRPr="00CE65DC">
        <w:rPr>
          <w:rStyle w:val="rvts7"/>
          <w:bCs/>
          <w:color w:val="000000"/>
          <w:sz w:val="28"/>
          <w:szCs w:val="28"/>
        </w:rPr>
        <w:t>про управління комунікації та інформаційних технологій міської ради</w:t>
      </w:r>
      <w:r w:rsidR="00D34949">
        <w:rPr>
          <w:rStyle w:val="rvts7"/>
          <w:bCs/>
          <w:color w:val="000000"/>
          <w:sz w:val="28"/>
          <w:szCs w:val="28"/>
        </w:rPr>
        <w:t>,</w:t>
      </w:r>
      <w:r w:rsidR="00CE65DC" w:rsidRPr="00CE65DC">
        <w:rPr>
          <w:rStyle w:val="rvts7"/>
          <w:bCs/>
          <w:color w:val="000000"/>
          <w:sz w:val="28"/>
          <w:szCs w:val="28"/>
        </w:rPr>
        <w:t xml:space="preserve"> затвердженого рішенням міської ради від 09.12.2021р. №1546-23/2021</w:t>
      </w:r>
      <w:r w:rsidR="00703428">
        <w:rPr>
          <w:rStyle w:val="rvts7"/>
          <w:bCs/>
          <w:color w:val="000000"/>
          <w:sz w:val="28"/>
          <w:szCs w:val="28"/>
        </w:rPr>
        <w:t>, а саме</w:t>
      </w:r>
      <w:r>
        <w:rPr>
          <w:rStyle w:val="rvts7"/>
          <w:bCs/>
          <w:color w:val="000000"/>
          <w:sz w:val="28"/>
          <w:szCs w:val="28"/>
        </w:rPr>
        <w:t xml:space="preserve">: </w:t>
      </w:r>
    </w:p>
    <w:p w:rsidR="00C320A3" w:rsidRDefault="00C320A3" w:rsidP="00C320A3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</w:rPr>
      </w:pPr>
      <w:r>
        <w:rPr>
          <w:rStyle w:val="rvts7"/>
          <w:bCs/>
          <w:color w:val="000000"/>
          <w:sz w:val="28"/>
          <w:szCs w:val="28"/>
        </w:rPr>
        <w:tab/>
        <w:t>1.1 викласти підпункт 2.1.20 пункту 2.1 в такій редакції: «Реєстрація та опрацювання, усних звернень громадян та запитів на доступ до публічної інформації, які надійшли до сектору «Контакт-центр» відділу комунікації та інформаційної політики управління комунікації та інформаційних технологій міської ради (далі Контакт-центр міської ради).</w:t>
      </w:r>
    </w:p>
    <w:p w:rsidR="00E74EF5" w:rsidRDefault="00C320A3" w:rsidP="00C320A3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</w:rPr>
      </w:pPr>
      <w:r>
        <w:rPr>
          <w:rStyle w:val="rvts7"/>
          <w:bCs/>
          <w:color w:val="000000"/>
          <w:sz w:val="28"/>
          <w:szCs w:val="28"/>
        </w:rPr>
        <w:tab/>
        <w:t>Порядок прийому усних звернень громадян засобами телефонного та електронного зв’язку Контакт-центром міської ради, затверджується розпорядженням міського голови».</w:t>
      </w:r>
    </w:p>
    <w:p w:rsidR="00824CE3" w:rsidRPr="00FD686F" w:rsidRDefault="00E74EF5" w:rsidP="00C320A3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B4256"/>
          <w:sz w:val="28"/>
          <w:szCs w:val="28"/>
        </w:rPr>
        <w:tab/>
      </w:r>
      <w:r w:rsidR="00D864E4">
        <w:rPr>
          <w:color w:val="000000"/>
          <w:sz w:val="28"/>
          <w:szCs w:val="28"/>
        </w:rPr>
        <w:t>2</w:t>
      </w:r>
      <w:r w:rsidR="003E4A0A" w:rsidRPr="00D30F31">
        <w:rPr>
          <w:color w:val="000000"/>
          <w:sz w:val="28"/>
          <w:szCs w:val="28"/>
        </w:rPr>
        <w:t xml:space="preserve">. </w:t>
      </w:r>
      <w:r w:rsidR="003B5B33">
        <w:rPr>
          <w:color w:val="000000"/>
          <w:sz w:val="28"/>
          <w:szCs w:val="28"/>
          <w:shd w:val="clear" w:color="auto" w:fill="FFFFFF"/>
        </w:rPr>
        <w:t xml:space="preserve">Організацію виконання рішення </w:t>
      </w:r>
      <w:r w:rsidR="00FD686F">
        <w:rPr>
          <w:color w:val="000000"/>
          <w:sz w:val="28"/>
          <w:szCs w:val="28"/>
          <w:shd w:val="clear" w:color="auto" w:fill="FFFFFF"/>
        </w:rPr>
        <w:t>покласт</w:t>
      </w:r>
      <w:r w:rsidR="003B5B33">
        <w:rPr>
          <w:color w:val="000000"/>
          <w:sz w:val="28"/>
          <w:szCs w:val="28"/>
          <w:shd w:val="clear" w:color="auto" w:fill="FFFFFF"/>
        </w:rPr>
        <w:t xml:space="preserve">и </w:t>
      </w:r>
      <w:r w:rsidR="00FD686F">
        <w:rPr>
          <w:color w:val="000000"/>
          <w:sz w:val="28"/>
          <w:szCs w:val="28"/>
          <w:shd w:val="clear" w:color="auto" w:fill="FFFFFF"/>
        </w:rPr>
        <w:t xml:space="preserve">на </w:t>
      </w:r>
      <w:r w:rsidR="003B5B33">
        <w:rPr>
          <w:color w:val="000000"/>
          <w:sz w:val="28"/>
          <w:szCs w:val="28"/>
          <w:shd w:val="clear" w:color="auto" w:fill="FFFFFF"/>
        </w:rPr>
        <w:t>заступник</w:t>
      </w:r>
      <w:r w:rsidR="00FD686F">
        <w:rPr>
          <w:color w:val="000000"/>
          <w:sz w:val="28"/>
          <w:szCs w:val="28"/>
          <w:shd w:val="clear" w:color="auto" w:fill="FFFFFF"/>
        </w:rPr>
        <w:t>а</w:t>
      </w:r>
      <w:r w:rsidR="003B5B33">
        <w:rPr>
          <w:color w:val="000000"/>
          <w:sz w:val="28"/>
          <w:szCs w:val="28"/>
          <w:shd w:val="clear" w:color="auto" w:fill="FFFFFF"/>
        </w:rPr>
        <w:t xml:space="preserve"> міського голови Михайл</w:t>
      </w:r>
      <w:r w:rsidR="00FD686F">
        <w:rPr>
          <w:color w:val="000000"/>
          <w:sz w:val="28"/>
          <w:szCs w:val="28"/>
          <w:shd w:val="clear" w:color="auto" w:fill="FFFFFF"/>
        </w:rPr>
        <w:t>а</w:t>
      </w:r>
      <w:r w:rsidR="003B5B33">
        <w:rPr>
          <w:color w:val="000000"/>
          <w:sz w:val="28"/>
          <w:szCs w:val="28"/>
          <w:shd w:val="clear" w:color="auto" w:fill="FFFFFF"/>
        </w:rPr>
        <w:t xml:space="preserve"> КАЧАНСЬКО</w:t>
      </w:r>
      <w:r w:rsidR="00FD686F">
        <w:rPr>
          <w:color w:val="000000"/>
          <w:sz w:val="28"/>
          <w:szCs w:val="28"/>
          <w:shd w:val="clear" w:color="auto" w:fill="FFFFFF"/>
        </w:rPr>
        <w:t>ГО</w:t>
      </w:r>
      <w:r w:rsidR="003B5B33">
        <w:rPr>
          <w:color w:val="000000"/>
          <w:sz w:val="28"/>
          <w:szCs w:val="28"/>
          <w:shd w:val="clear" w:color="auto" w:fill="FFFFFF"/>
        </w:rPr>
        <w:t>.</w:t>
      </w:r>
    </w:p>
    <w:p w:rsidR="00EB0DE7" w:rsidRPr="00E23D2F" w:rsidRDefault="00D864E4" w:rsidP="00E74EF5">
      <w:pPr>
        <w:tabs>
          <w:tab w:val="left" w:pos="567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</w:rPr>
        <w:tab/>
      </w:r>
      <w:r w:rsidR="002151F4">
        <w:rPr>
          <w:color w:val="000000"/>
          <w:sz w:val="28"/>
          <w:szCs w:val="28"/>
        </w:rPr>
        <w:tab/>
      </w:r>
      <w:r w:rsidRPr="00E23D2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23D2F" w:rsidRPr="00E23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виконанням рішення доручити постійній комісії з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(Ростислав ПЕТРУНЯК).</w:t>
      </w:r>
    </w:p>
    <w:p w:rsidR="00EB0DE7" w:rsidRDefault="00EB0DE7" w:rsidP="003E4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B5B33" w:rsidRDefault="003B5B33" w:rsidP="003E4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B5B33" w:rsidRDefault="003B5B33" w:rsidP="003E4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B5B33" w:rsidRDefault="003B5B33" w:rsidP="003E4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84989" w:rsidRDefault="00784989" w:rsidP="003E4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B5B33" w:rsidRPr="00E23D2F" w:rsidRDefault="003B5B33" w:rsidP="003E4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E4A0A" w:rsidRDefault="003E4A0A" w:rsidP="003E4A0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E4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Міський голова                                                          Богдан СТАНІСЛАВСЬКИЙ</w:t>
      </w:r>
    </w:p>
    <w:p w:rsidR="006A6483" w:rsidRDefault="006A6483" w:rsidP="003E4A0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sectPr w:rsidR="006A6483" w:rsidSect="00E74E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88B"/>
    <w:multiLevelType w:val="hybridMultilevel"/>
    <w:tmpl w:val="296C77D8"/>
    <w:lvl w:ilvl="0" w:tplc="2EBEAC5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3A2792"/>
    <w:multiLevelType w:val="hybridMultilevel"/>
    <w:tmpl w:val="9AC62722"/>
    <w:lvl w:ilvl="0" w:tplc="2EBEAC50">
      <w:start w:val="1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5FDB2048"/>
    <w:multiLevelType w:val="hybridMultilevel"/>
    <w:tmpl w:val="54F46A26"/>
    <w:lvl w:ilvl="0" w:tplc="2EBEAC50">
      <w:start w:val="1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65F95E77"/>
    <w:multiLevelType w:val="hybridMultilevel"/>
    <w:tmpl w:val="2DCC3540"/>
    <w:lvl w:ilvl="0" w:tplc="A266AC58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665B70A6"/>
    <w:multiLevelType w:val="hybridMultilevel"/>
    <w:tmpl w:val="DFC87A30"/>
    <w:lvl w:ilvl="0" w:tplc="2EBEAC50">
      <w:start w:val="1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314B7"/>
    <w:multiLevelType w:val="hybridMultilevel"/>
    <w:tmpl w:val="A1C0B04C"/>
    <w:lvl w:ilvl="0" w:tplc="5CF496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F128D0"/>
    <w:multiLevelType w:val="hybridMultilevel"/>
    <w:tmpl w:val="BCEE67FC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99063C7"/>
    <w:multiLevelType w:val="hybridMultilevel"/>
    <w:tmpl w:val="41442AAC"/>
    <w:lvl w:ilvl="0" w:tplc="CD98FC5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0A"/>
    <w:rsid w:val="000B6075"/>
    <w:rsid w:val="00106CA5"/>
    <w:rsid w:val="002151F4"/>
    <w:rsid w:val="002156D7"/>
    <w:rsid w:val="00231233"/>
    <w:rsid w:val="00274AD1"/>
    <w:rsid w:val="003316A3"/>
    <w:rsid w:val="003B5B33"/>
    <w:rsid w:val="003E4A0A"/>
    <w:rsid w:val="00556651"/>
    <w:rsid w:val="006A6483"/>
    <w:rsid w:val="006C3584"/>
    <w:rsid w:val="00703428"/>
    <w:rsid w:val="00784989"/>
    <w:rsid w:val="0081243D"/>
    <w:rsid w:val="00824CE3"/>
    <w:rsid w:val="0086240A"/>
    <w:rsid w:val="00B4300A"/>
    <w:rsid w:val="00B9564C"/>
    <w:rsid w:val="00C320A3"/>
    <w:rsid w:val="00CE65DC"/>
    <w:rsid w:val="00D30F31"/>
    <w:rsid w:val="00D34949"/>
    <w:rsid w:val="00D864E4"/>
    <w:rsid w:val="00E23D2F"/>
    <w:rsid w:val="00E74EF5"/>
    <w:rsid w:val="00EB0DE7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7E29"/>
  <w15:chartTrackingRefBased/>
  <w15:docId w15:val="{7C099369-6317-409D-8696-F2DB5879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082">
    <w:name w:val="rvps11082"/>
    <w:basedOn w:val="a"/>
    <w:rsid w:val="003E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3E4A0A"/>
  </w:style>
  <w:style w:type="paragraph" w:customStyle="1" w:styleId="rvps16662">
    <w:name w:val="rvps16662"/>
    <w:basedOn w:val="a"/>
    <w:rsid w:val="003E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3E4A0A"/>
  </w:style>
  <w:style w:type="paragraph" w:customStyle="1" w:styleId="rvps16663">
    <w:name w:val="rvps16663"/>
    <w:basedOn w:val="a"/>
    <w:rsid w:val="003E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664">
    <w:name w:val="rvps16664"/>
    <w:basedOn w:val="a"/>
    <w:rsid w:val="003E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930">
    <w:name w:val="rvts8930"/>
    <w:basedOn w:val="a0"/>
    <w:rsid w:val="003E4A0A"/>
  </w:style>
  <w:style w:type="paragraph" w:customStyle="1" w:styleId="rvps16665">
    <w:name w:val="rvps16665"/>
    <w:basedOn w:val="a"/>
    <w:rsid w:val="003E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666">
    <w:name w:val="rvps16666"/>
    <w:basedOn w:val="a"/>
    <w:rsid w:val="003E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827">
    <w:name w:val="rvps7827"/>
    <w:basedOn w:val="a"/>
    <w:rsid w:val="003E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9">
    <w:name w:val="rvps199"/>
    <w:basedOn w:val="a"/>
    <w:rsid w:val="00E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543">
    <w:name w:val="rvps8543"/>
    <w:basedOn w:val="a"/>
    <w:rsid w:val="00B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083">
    <w:name w:val="rvts9083"/>
    <w:basedOn w:val="a0"/>
    <w:rsid w:val="00B4300A"/>
  </w:style>
  <w:style w:type="paragraph" w:styleId="a3">
    <w:name w:val="List Paragraph"/>
    <w:basedOn w:val="a"/>
    <w:uiPriority w:val="34"/>
    <w:qFormat/>
    <w:rsid w:val="00D30F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Звичайний1"/>
    <w:rsid w:val="00824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B9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64C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99"/>
    <w:qFormat/>
    <w:rsid w:val="006A6483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8">
    <w:name w:val="Без интервала Знак"/>
    <w:link w:val="a7"/>
    <w:uiPriority w:val="99"/>
    <w:rsid w:val="006A64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Піц Сніжана Миколаївна</dc:creator>
  <cp:keywords/>
  <dc:description/>
  <cp:lastModifiedBy>Бойко Вікторія Сергіївна2</cp:lastModifiedBy>
  <cp:revision>34</cp:revision>
  <cp:lastPrinted>2024-11-22T13:21:00Z</cp:lastPrinted>
  <dcterms:created xsi:type="dcterms:W3CDTF">2024-11-21T13:45:00Z</dcterms:created>
  <dcterms:modified xsi:type="dcterms:W3CDTF">2024-11-25T07:43:00Z</dcterms:modified>
</cp:coreProperties>
</file>